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pacing w:val="-2"/>
          <w:position w:val="2"/>
          <w:sz w:val="24"/>
          <w:szCs w:val="24"/>
        </w:rPr>
      </w:pP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4"/>
        <w:tblW w:w="94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709"/>
        <w:gridCol w:w="996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47" w:line="219" w:lineRule="auto"/>
              <w:ind w:firstLine="1888" w:firstLineChars="8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44" w:firstLine="476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务本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乡卫生院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1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pStyle w:val="5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918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482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加强医疗质量管理，保障医疗安全。争取卫生院门诊人次在2025年基础上增加3%，住院人次增加3%。强化12项基本公共卫生服务项目管理，提升服务质量和规范管理水平，加强65岁以上老年人健康管理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平，缩小不同收入水</w:t>
            </w:r>
            <w:r>
              <w:rPr>
                <w:rFonts w:ascii="宋体" w:hAnsi="宋体" w:eastAsia="宋体" w:cs="宋体"/>
                <w:sz w:val="24"/>
                <w:szCs w:val="24"/>
              </w:rPr>
              <w:t>平居民之间的健康差距，不断增强人民群众的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获得感和幸福感。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18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18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8668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center"/>
          </w:tcPr>
          <w:p>
            <w:pPr>
              <w:spacing w:before="109" w:line="219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卫生管理经费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0万元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其中：劳务费50万元、药品及耗材130万元、运转经费40万元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1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</w:tbl>
    <w:p>
      <w:pPr>
        <w:rPr>
          <w:rFonts w:ascii="Arial"/>
          <w:sz w:val="28"/>
          <w:szCs w:val="28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mYzY1MzY1MTc4NGEwZTgzY2Y2ZTE3ODhiOWI5ZjQifQ=="/>
  </w:docVars>
  <w:rsids>
    <w:rsidRoot w:val="00000000"/>
    <w:rsid w:val="01B97764"/>
    <w:rsid w:val="083E7612"/>
    <w:rsid w:val="088F5575"/>
    <w:rsid w:val="0C392A6B"/>
    <w:rsid w:val="0C5651C9"/>
    <w:rsid w:val="0C7A774C"/>
    <w:rsid w:val="0CCA5895"/>
    <w:rsid w:val="109A294A"/>
    <w:rsid w:val="10D3034B"/>
    <w:rsid w:val="11B21219"/>
    <w:rsid w:val="14094C30"/>
    <w:rsid w:val="19E021FA"/>
    <w:rsid w:val="1D135AC2"/>
    <w:rsid w:val="1D2A7108"/>
    <w:rsid w:val="2091347B"/>
    <w:rsid w:val="23F2169E"/>
    <w:rsid w:val="25AA7CDA"/>
    <w:rsid w:val="260A0FF9"/>
    <w:rsid w:val="26B01787"/>
    <w:rsid w:val="2BF12D1A"/>
    <w:rsid w:val="2D466457"/>
    <w:rsid w:val="2D6D7CCB"/>
    <w:rsid w:val="32A0461A"/>
    <w:rsid w:val="32A852AA"/>
    <w:rsid w:val="37DD4F69"/>
    <w:rsid w:val="3A1D3B67"/>
    <w:rsid w:val="3C1D10AF"/>
    <w:rsid w:val="3EEA24C6"/>
    <w:rsid w:val="3F9C7D6C"/>
    <w:rsid w:val="41103D75"/>
    <w:rsid w:val="42573468"/>
    <w:rsid w:val="489354A0"/>
    <w:rsid w:val="4AB92C27"/>
    <w:rsid w:val="4DD712E5"/>
    <w:rsid w:val="50AB15EE"/>
    <w:rsid w:val="52CD6A64"/>
    <w:rsid w:val="53331C8C"/>
    <w:rsid w:val="53944CA2"/>
    <w:rsid w:val="54824E31"/>
    <w:rsid w:val="5508327F"/>
    <w:rsid w:val="55EE4920"/>
    <w:rsid w:val="57BD2100"/>
    <w:rsid w:val="58882ACE"/>
    <w:rsid w:val="5B2D07A3"/>
    <w:rsid w:val="5BB86188"/>
    <w:rsid w:val="5D8A0DEF"/>
    <w:rsid w:val="5ED35121"/>
    <w:rsid w:val="5F613445"/>
    <w:rsid w:val="610136A6"/>
    <w:rsid w:val="62E742D1"/>
    <w:rsid w:val="69883AB0"/>
    <w:rsid w:val="6A3B4BD9"/>
    <w:rsid w:val="6C747F24"/>
    <w:rsid w:val="6CE1032F"/>
    <w:rsid w:val="722D62E3"/>
    <w:rsid w:val="737A393F"/>
    <w:rsid w:val="75E95CFE"/>
    <w:rsid w:val="7A003B36"/>
    <w:rsid w:val="7B622CF4"/>
    <w:rsid w:val="7DC66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596</Words>
  <Characters>641</Characters>
  <Lines>0</Lines>
  <Paragraphs>0</Paragraphs>
  <TotalTime>0</TotalTime>
  <ScaleCrop>false</ScaleCrop>
  <LinksUpToDate>false</LinksUpToDate>
  <CharactersWithSpaces>643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刘芸</cp:lastModifiedBy>
  <dcterms:modified xsi:type="dcterms:W3CDTF">2026-01-27T03:20:53Z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8885F589E3DE49D3B725907DA11BA596</vt:lpwstr>
  </property>
</Properties>
</file>